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4ae19f91e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86b4dcf4a432b"/>
      <w:footerReference xmlns:r="http://schemas.openxmlformats.org/officeDocument/2006/relationships" w:type="default" r:id="R5e8bd356c318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HAKØ INVEST AS   ·   Org.nr 971 190 019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86b4dcf4a432b" /><Relationship Type="http://schemas.openxmlformats.org/officeDocument/2006/relationships/footer" Target="/word/footer1.xml" Id="R5e8bd356c3184263" /></Relationships>
</file>