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8bf9a7858342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SELBU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Selbu,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SELBU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6a80ba0f454dfa"/>
      <w:footerReference xmlns:r="http://schemas.openxmlformats.org/officeDocument/2006/relationships" w:type="default" r:id="Rf913b5a6f8d444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SELBU KOMMUNE   ·   Org.nr 971 197 609   ·   Gjelbakken 15   ·   7580 SELBU   ·   Tlf. 73 81 67 00   ·   postmottak@selbu.kommune.no   ·   www.selbu.kommune.no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SELBU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6a80ba0f454dfa" /><Relationship Type="http://schemas.openxmlformats.org/officeDocument/2006/relationships/footer" Target="/word/footer1.xml" Id="Rf913b5a6f8d4440c" /></Relationships>
</file>