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8e5ffc83f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b0bc96b5c4a71"/>
      <w:footerReference xmlns:r="http://schemas.openxmlformats.org/officeDocument/2006/relationships" w:type="default" r:id="R494d1fe98784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b0bc96b5c4a71" /><Relationship Type="http://schemas.openxmlformats.org/officeDocument/2006/relationships/footer" Target="/word/footer1.xml" Id="R494d1fe9878445ee" /></Relationships>
</file>