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a8c8a4de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KYSTMILJØ AS, org.nr 971 220 074,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f39ae1479dd643ac"/>
      <w:footerReference xmlns:r="http://schemas.openxmlformats.org/officeDocument/2006/relationships" w:type="default" r:id="Rd30220bb5e5e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ae1479dd643ac" /><Relationship Type="http://schemas.openxmlformats.org/officeDocument/2006/relationships/footer" Target="/word/footer1.xml" Id="Rd30220bb5e5e4399" /></Relationships>
</file>