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63f692747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LUCELLUM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LUCELLUM AS</w:t>
      </w:r>
    </w:p>
    <w:sectPr>
      <w:headerReference xmlns:r="http://schemas.openxmlformats.org/officeDocument/2006/relationships" w:type="default" r:id="R6b079149a05a4c56"/>
      <w:footerReference xmlns:r="http://schemas.openxmlformats.org/officeDocument/2006/relationships" w:type="default" r:id="R2be51eeb8a7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LUCELLUM AS   ·   Org.nr 971 221 119   ·   Skogholtveien 23B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9149a05a4c56" /><Relationship Type="http://schemas.openxmlformats.org/officeDocument/2006/relationships/footer" Target="/word/footer1.xml" Id="R2be51eeb8a73489e" /></Relationships>
</file>