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36cef57dc41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NIDARVOLL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NIDARVOLL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5001fb593a4b9e"/>
      <w:footerReference xmlns:r="http://schemas.openxmlformats.org/officeDocument/2006/relationships" w:type="default" r:id="R3c1b9c95028a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001fb593a4b9e" /><Relationship Type="http://schemas.openxmlformats.org/officeDocument/2006/relationships/footer" Target="/word/footer1.xml" Id="R3c1b9c95028a48d1" /></Relationships>
</file>