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d8da280ed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NIDARVOLL BIL AS</w:t>
      </w:r>
    </w:p>
    <w:sectPr>
      <w:headerReference xmlns:r="http://schemas.openxmlformats.org/officeDocument/2006/relationships" w:type="default" r:id="R4941f0a4a9184881"/>
      <w:footerReference xmlns:r="http://schemas.openxmlformats.org/officeDocument/2006/relationships" w:type="default" r:id="Rdd0320943f13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NIDARVOLL BIL AS   ·   Org.nr 971 221 836   ·   Fossegrenda 1C   ·   7038 TRONDHEIM   ·   Tlf. 73 90 70 00   ·   trondheim@rent-a-wreck.no   ·   www.rent-a-wreck.no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NIDARVOLL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1f0a4a9184881" /><Relationship Type="http://schemas.openxmlformats.org/officeDocument/2006/relationships/footer" Target="/word/footer1.xml" Id="Rdd0320943f1345d3" /></Relationships>
</file>