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1a054a55c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NIDARVOLL BIL AS, org.nr 971 221 836,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NIDARVOLL BIL AS</w:t>
      </w:r>
    </w:p>
    <w:sectPr>
      <w:headerReference xmlns:r="http://schemas.openxmlformats.org/officeDocument/2006/relationships" w:type="default" r:id="R730156d3deca4ec6"/>
      <w:footerReference xmlns:r="http://schemas.openxmlformats.org/officeDocument/2006/relationships" w:type="default" r:id="R2588d905f243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NIDARVOLL BIL AS   ·   Org.nr 971 221 836   ·   Fossegrenda 1C   ·   7038 TRONDHEIM   ·   Tlf. 73 90 70 00   ·   trondheim@rent-a-wreck.no   ·   www.rent-a-wreck.no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NIDARVOLL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156d3deca4ec6" /><Relationship Type="http://schemas.openxmlformats.org/officeDocument/2006/relationships/footer" Target="/word/footer1.xml" Id="R2588d905f24342b7" /></Relationships>
</file>