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957ceffae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NIDARVOLL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NIDARVOLL BIL AS</w:t>
      </w:r>
    </w:p>
    <w:sectPr>
      <w:headerReference xmlns:r="http://schemas.openxmlformats.org/officeDocument/2006/relationships" w:type="default" r:id="R82356779541c4f98"/>
      <w:footerReference xmlns:r="http://schemas.openxmlformats.org/officeDocument/2006/relationships" w:type="default" r:id="Rd5cb6ccc4bcf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NIDARVOLL BIL AS   ·   Org.nr 971 221 836   ·   Fossegrenda 1C   ·   7038 TRONDHEIM   ·   Tlf. 73 90 70 00   ·   trondheim@rent-a-wreck.no   ·   www.rent-a-wreck.no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NIDARVOLL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56779541c4f98" /><Relationship Type="http://schemas.openxmlformats.org/officeDocument/2006/relationships/footer" Target="/word/footer1.xml" Id="Rd5cb6ccc4bcf45c8" /></Relationships>
</file>