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16bba69cb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NIDARVOLL BIL AS</w:t>
      </w:r>
    </w:p>
    <w:sectPr>
      <w:headerReference xmlns:r="http://schemas.openxmlformats.org/officeDocument/2006/relationships" w:type="default" r:id="R2d01b69bdbd0436c"/>
      <w:footerReference xmlns:r="http://schemas.openxmlformats.org/officeDocument/2006/relationships" w:type="default" r:id="Rf23b788af047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NIDARVOLL BIL AS   ·   Org.nr 971 221 836   ·   Fossegrenda 1C   ·   7038 TRONDHEIM   ·   Tlf. 73 90 70 00   ·   trondheim@rent-a-wreck.no   ·   www.rent-a-wreck.no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NIDARVOLL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1b69bdbd0436c" /><Relationship Type="http://schemas.openxmlformats.org/officeDocument/2006/relationships/footer" Target="/word/footer1.xml" Id="Rf23b788af047445c" /></Relationships>
</file>