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6b90ed32d4c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3ecb9d2f8f3e45c7"/>
      <w:footerReference xmlns:r="http://schemas.openxmlformats.org/officeDocument/2006/relationships" w:type="default" r:id="Rc473288e179940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b9d2f8f3e45c7" /><Relationship Type="http://schemas.openxmlformats.org/officeDocument/2006/relationships/footer" Target="/word/footer1.xml" Id="Rc473288e17994025" /></Relationships>
</file>