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4e78e4946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67e05bc0a9249c5"/>
      <w:footerReference xmlns:r="http://schemas.openxmlformats.org/officeDocument/2006/relationships" w:type="default" r:id="R8042f6ee3f9e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e05bc0a9249c5" /><Relationship Type="http://schemas.openxmlformats.org/officeDocument/2006/relationships/footer" Target="/word/footer1.xml" Id="R8042f6ee3f9e4bc3" /></Relationships>
</file>