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df19f2d17f46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HANDELSHØYSKOLEN BI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HANDELSHØYSKOLEN BI</w:t>
      </w:r>
    </w:p>
    <w:sectPr>
      <w:headerReference xmlns:r="http://schemas.openxmlformats.org/officeDocument/2006/relationships" w:type="default" r:id="Re65252fac9324137"/>
      <w:footerReference xmlns:r="http://schemas.openxmlformats.org/officeDocument/2006/relationships" w:type="default" r:id="Ra8218af42a7846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HANDELSHØYSKOLEN BI   ·   Org.nr 971 228 865   ·   Nydalsveien 37   ·   0484 OSLO   ·   postmottak@bi.no   ·   www.bi.no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HANDELSHØYSKOLEN BI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5252fac9324137" /><Relationship Type="http://schemas.openxmlformats.org/officeDocument/2006/relationships/footer" Target="/word/footer1.xml" Id="Ra8218af42a7846be" /></Relationships>
</file>