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c6a48cb2e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OCTOPUS HELLVIK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6d4d4124eca9496b"/>
      <w:footerReference xmlns:r="http://schemas.openxmlformats.org/officeDocument/2006/relationships" w:type="default" r:id="R3cd0b7a71b24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d4124eca9496b" /><Relationship Type="http://schemas.openxmlformats.org/officeDocument/2006/relationships/footer" Target="/word/footer1.xml" Id="R3cd0b7a71b2442ab" /></Relationships>
</file>