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b211bea1e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HELSOTEKET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HELSOTEKET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d3a7b0eb145e6"/>
      <w:footerReference xmlns:r="http://schemas.openxmlformats.org/officeDocument/2006/relationships" w:type="default" r:id="R43546c6120c2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HELSOTEKET AS   ·   Org.nr 971 234 113   ·   Store Elvegate 11   ·   4514 MANDAL   ·   Tlf. 38 26 46 66   ·   chrislie@c2i.net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HELSOTEKET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d3a7b0eb145e6" /><Relationship Type="http://schemas.openxmlformats.org/officeDocument/2006/relationships/footer" Target="/word/footer1.xml" Id="R43546c6120c24b5c" /></Relationships>
</file>