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ef2e0e1b04d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FLORØ TURN OG IDRETTSFORENING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FLORØ TURN OG IDRETTSFORENING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19b4b22ead41c7"/>
      <w:footerReference xmlns:r="http://schemas.openxmlformats.org/officeDocument/2006/relationships" w:type="default" r:id="Rc4827c1897e74e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FLORØ TURN OG IDRETTSFORENING   ·   Org.nr 971 235 233   ·   Havrenesveien   ·   6900 FLORØ   ·   post@ftif.no   ·   www.ftif.no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FLORØ TURN OG IDRETTSFORENING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19b4b22ead41c7" /><Relationship Type="http://schemas.openxmlformats.org/officeDocument/2006/relationships/footer" Target="/word/footer1.xml" Id="Rc4827c1897e74ea6" /></Relationships>
</file>