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4c3c448dc41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RASMUSSEN TRANSPORT AS</w:t>
      </w:r>
    </w:p>
    <w:sectPr>
      <w:headerReference xmlns:r="http://schemas.openxmlformats.org/officeDocument/2006/relationships" w:type="default" r:id="Rbdb807abb5fb4c3c"/>
      <w:footerReference xmlns:r="http://schemas.openxmlformats.org/officeDocument/2006/relationships" w:type="default" r:id="R89b47a319b95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RASMUSSEN TRANSPORT AS   ·   Org.nr 971 240 121   ·   Sletteidveien 312   ·   4373 EGERSUND   ·   Tlf. 99 52 88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RASMUSSEN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807abb5fb4c3c" /><Relationship Type="http://schemas.openxmlformats.org/officeDocument/2006/relationships/footer" Target="/word/footer1.xml" Id="R89b47a319b9545ad" /></Relationships>
</file>