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07bccbb8304f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ASIA LINK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Frolands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Frolands Verk,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ASIA LINK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a51d4c4db64356"/>
      <w:footerReference xmlns:r="http://schemas.openxmlformats.org/officeDocument/2006/relationships" w:type="default" r:id="Rb5fbd825e4244f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ASIA LINK   ·   Org.nr 971 293 802   ·   Kverveveien 444   ·   4827 FROLANDS VERK   ·   Tlf. 37 23 60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ASIA LINK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a51d4c4db64356" /><Relationship Type="http://schemas.openxmlformats.org/officeDocument/2006/relationships/footer" Target="/word/footer1.xml" Id="Rb5fbd825e4244fed" /></Relationships>
</file>