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92a4fa040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GRIMSBU AVLØSERRING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GRIMSBU AVLØSERRING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3b71a874b14557"/>
      <w:footerReference xmlns:r="http://schemas.openxmlformats.org/officeDocument/2006/relationships" w:type="default" r:id="R3892e18ff23a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GRIMSBU AVLØSERRING   ·   Org.nr 971 297 808   ·   v/Folldal Avløserlag   ·   2580 FOLLDAL   ·   Tlf. 62 49 04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GRIMSBU AVLØSERRING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b71a874b14557" /><Relationship Type="http://schemas.openxmlformats.org/officeDocument/2006/relationships/footer" Target="/word/footer1.xml" Id="R3892e18ff23a490e" /></Relationships>
</file>