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f86e10611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BOYE OLAV SKØRE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BOYE OLAV SKØRE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9e2351f8045ff"/>
      <w:footerReference xmlns:r="http://schemas.openxmlformats.org/officeDocument/2006/relationships" w:type="default" r:id="R356ae458e9e0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BOYE OLAV SKØRE   ·   Org.nr 971 306 971   ·   Skørisbakkin 22   ·   2975 VANG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BOYE OLAV SKØRE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9e2351f8045ff" /><Relationship Type="http://schemas.openxmlformats.org/officeDocument/2006/relationships/footer" Target="/word/footer1.xml" Id="R356ae458e9e04024" /></Relationships>
</file>