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fbcd5c96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 HELMICH JANSON OG MARCIA JANSONS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986401f5ee1a413c"/>
      <w:footerReference xmlns:r="http://schemas.openxmlformats.org/officeDocument/2006/relationships" w:type="default" r:id="R78fb31e0aeec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01f5ee1a413c" /><Relationship Type="http://schemas.openxmlformats.org/officeDocument/2006/relationships/footer" Target="/word/footer1.xml" Id="R78fb31e0aeec40b5" /></Relationships>
</file>