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3518274de4d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SØRLANDET KOMMUNEREVISJON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43e7b561666d4a31"/>
      <w:footerReference xmlns:r="http://schemas.openxmlformats.org/officeDocument/2006/relationships" w:type="default" r:id="R7f67d14b8a32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7b561666d4a31" /><Relationship Type="http://schemas.openxmlformats.org/officeDocument/2006/relationships/footer" Target="/word/footer1.xml" Id="R7f67d14b8a324e68" /></Relationships>
</file>