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fd8cb732b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SØRLANDET KOMMUNEREVISJON IKS, org.nr 971 328 452,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8db8cb943d714a35"/>
      <w:footerReference xmlns:r="http://schemas.openxmlformats.org/officeDocument/2006/relationships" w:type="default" r:id="R8b5dc0f7ebed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8cb943d714a35" /><Relationship Type="http://schemas.openxmlformats.org/officeDocument/2006/relationships/footer" Target="/word/footer1.xml" Id="R8b5dc0f7ebed4f65" /></Relationships>
</file>