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3ade090ec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 7 SAMEIET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646b499d93c0428f"/>
      <w:footerReference xmlns:r="http://schemas.openxmlformats.org/officeDocument/2006/relationships" w:type="default" r:id="Rdf61f4c99aa1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b499d93c0428f" /><Relationship Type="http://schemas.openxmlformats.org/officeDocument/2006/relationships/footer" Target="/word/footer1.xml" Id="Rdf61f4c99aa14121" /></Relationships>
</file>