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aad41460a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 TAKST V/ A TJELLESVIK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 TAKST V/ A TJELLESVIK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5d958a9d74093"/>
      <w:footerReference xmlns:r="http://schemas.openxmlformats.org/officeDocument/2006/relationships" w:type="default" r:id="R11a7445de22f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 TAKST V/ A TJELLESVIK   ·   Org.nr 971 342 811   ·   Stasjonsveien 7   ·   4460 MOI   ·   Tlf. 51 40 29 29   ·   atjelles@online.no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 TAKST V/ A TJELLESVIK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5d958a9d74093" /><Relationship Type="http://schemas.openxmlformats.org/officeDocument/2006/relationships/footer" Target="/word/footer1.xml" Id="R11a7445de22f4e58" /></Relationships>
</file>