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3f409f8e5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INDREMISJONSSAMSKIPNADEN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INDREMISJONSSAMSKIPNADEN</w:t>
      </w:r>
    </w:p>
    <w:sectPr>
      <w:headerReference xmlns:r="http://schemas.openxmlformats.org/officeDocument/2006/relationships" w:type="default" r:id="R2bd112ae78524e5f"/>
      <w:footerReference xmlns:r="http://schemas.openxmlformats.org/officeDocument/2006/relationships" w:type="default" r:id="R1e1e086ed9cd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INDREMISJONSSAMSKIPNADEN   ·   Org.nr 971 356 022   ·   Torgbakken 10   ·   5411 STORD   ·   Tlf. 53 41 07 04   ·   post@indremisjonen.no   ·   www.indremisjonen.no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INDREMISJONSSAMSKIPNADEN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112ae78524e5f" /><Relationship Type="http://schemas.openxmlformats.org/officeDocument/2006/relationships/footer" Target="/word/footer1.xml" Id="R1e1e086ed9cd4c04" /></Relationships>
</file>