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4831fe8e4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NORDHORDLAND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NORDHORDLAND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07a12b3ae4cc0"/>
      <w:footerReference xmlns:r="http://schemas.openxmlformats.org/officeDocument/2006/relationships" w:type="default" r:id="R8c2186d554a5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07a12b3ae4cc0" /><Relationship Type="http://schemas.openxmlformats.org/officeDocument/2006/relationships/footer" Target="/word/footer1.xml" Id="R8c2186d554a5498c" /></Relationships>
</file>