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d2910334e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44d419dcc0614984"/>
      <w:footerReference xmlns:r="http://schemas.openxmlformats.org/officeDocument/2006/relationships" w:type="default" r:id="R45bbc6f12e7b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419dcc0614984" /><Relationship Type="http://schemas.openxmlformats.org/officeDocument/2006/relationships/footer" Target="/word/footer1.xml" Id="R45bbc6f12e7b4c33" /></Relationships>
</file>