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c891833e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0f32aa35f6b9456b"/>
      <w:footerReference xmlns:r="http://schemas.openxmlformats.org/officeDocument/2006/relationships" w:type="default" r:id="R3047c1816dae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2aa35f6b9456b" /><Relationship Type="http://schemas.openxmlformats.org/officeDocument/2006/relationships/footer" Target="/word/footer1.xml" Id="R3047c1816dae4d70" /></Relationships>
</file>