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a74c2cd89b439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BERSETNO FELLESSTØL 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Hafslo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Hafslo,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BERSETNO FELLESSTØL 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716a7f6f2044e3e"/>
      <w:footerReference xmlns:r="http://schemas.openxmlformats.org/officeDocument/2006/relationships" w:type="default" r:id="R7914323c426142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BERSETNO FELLESSTØL SA   ·   Org.nr 971 364 033   ·   6869 HAFSLO   ·   Tlf. 90 17 81 99   ·   crmoe@online.no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BERSETNO FELLESSTØL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16a7f6f2044e3e" /><Relationship Type="http://schemas.openxmlformats.org/officeDocument/2006/relationships/footer" Target="/word/footer1.xml" Id="R7914323c426142f4" /></Relationships>
</file>