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830c579f841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MØRE OG ROMSDAL KUNSTSENTER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MØRE OG ROMSDAL KUNSTSENTER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5abbb31a044b3c"/>
      <w:footerReference xmlns:r="http://schemas.openxmlformats.org/officeDocument/2006/relationships" w:type="default" r:id="R62dc15781118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MØRE OG ROMSDAL KUNSTSENTER   ·   Org.nr 971 367 547   ·   Gørvellplassen 1   ·   6413 MOLDE   ·   post@mrkunst.no   ·   www.mrkunst.no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MØRE OG ROMSDAL KUNSTSENTER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5abbb31a044b3c" /><Relationship Type="http://schemas.openxmlformats.org/officeDocument/2006/relationships/footer" Target="/word/footer1.xml" Id="R62dc157811184717" /></Relationships>
</file>