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28060051a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YNGLINGEFORENINGEN KFUK OG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YNGLINGEFORENINGEN KFUK OG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e0e0d24a04d19"/>
      <w:footerReference xmlns:r="http://schemas.openxmlformats.org/officeDocument/2006/relationships" w:type="default" r:id="Rfab63db11a0b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YNGLINGEFORENINGEN KFUK OG KFUM   ·   Org.nr 971 368 055   ·   Helsings gate 14   ·   6509 KRISTIANSUND N   ·   Tlf. 71 67 22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YNGLINGEFORENINGEN KFUK OG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e0e0d24a04d19" /><Relationship Type="http://schemas.openxmlformats.org/officeDocument/2006/relationships/footer" Target="/word/footer1.xml" Id="Rfab63db11a0b4f1a" /></Relationships>
</file>