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0311935fea46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KYRKSÆTERØRA MISJONSHUS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KYRKSÆTERØRA MISJONSHUS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c7060a660346b2"/>
      <w:footerReference xmlns:r="http://schemas.openxmlformats.org/officeDocument/2006/relationships" w:type="default" r:id="R86010ef8d4a142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KYRKSÆTERØRA MISJONSHUS   ·   Org.nr 971 379 286   ·   Hasselveien 13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KYRKSÆTERØRA MISJONSHUS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c7060a660346b2" /><Relationship Type="http://schemas.openxmlformats.org/officeDocument/2006/relationships/footer" Target="/word/footer1.xml" Id="R86010ef8d4a14291" /></Relationships>
</file>