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26686803c49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ADV IDAR HEGSETHTRØ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ADV IDAR HEGSETHTRØ</w:t>
      </w:r>
    </w:p>
    <w:sectPr>
      <w:headerReference xmlns:r="http://schemas.openxmlformats.org/officeDocument/2006/relationships" w:type="default" r:id="R350d9d8259ef4bab"/>
      <w:footerReference xmlns:r="http://schemas.openxmlformats.org/officeDocument/2006/relationships" w:type="default" r:id="Rbbd2b5d3a51a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 IDAR HEGSETHTRØ   ·   Org.nr 971 387 513   ·   Moafjæra 8   ·   7606 LEVANGER   ·   Tlf. 74 83 43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 IDAR HEGSETHTRØ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d9d8259ef4bab" /><Relationship Type="http://schemas.openxmlformats.org/officeDocument/2006/relationships/footer" Target="/word/footer1.xml" Id="Rbbd2b5d3a51a4802" /></Relationships>
</file>