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c11e3c62b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575feedbb12a47b0"/>
      <w:footerReference xmlns:r="http://schemas.openxmlformats.org/officeDocument/2006/relationships" w:type="default" r:id="Re715fbd02ac5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feedbb12a47b0" /><Relationship Type="http://schemas.openxmlformats.org/officeDocument/2006/relationships/footer" Target="/word/footer1.xml" Id="Re715fbd02ac54916" /></Relationships>
</file>