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aeb9a006f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a086ea4abeff4d99"/>
      <w:footerReference xmlns:r="http://schemas.openxmlformats.org/officeDocument/2006/relationships" w:type="default" r:id="Ref4fc1c68886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6ea4abeff4d99" /><Relationship Type="http://schemas.openxmlformats.org/officeDocument/2006/relationships/footer" Target="/word/footer1.xml" Id="Ref4fc1c688864380" /></Relationships>
</file>