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30f3982a9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8f81d057a3f44581"/>
      <w:footerReference xmlns:r="http://schemas.openxmlformats.org/officeDocument/2006/relationships" w:type="default" r:id="Rce4bf529b103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1d057a3f44581" /><Relationship Type="http://schemas.openxmlformats.org/officeDocument/2006/relationships/footer" Target="/word/footer1.xml" Id="Rce4bf529b1034955" /></Relationships>
</file>