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68debbaed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JOSEPHINES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130bbfe55377444d"/>
      <w:footerReference xmlns:r="http://schemas.openxmlformats.org/officeDocument/2006/relationships" w:type="default" r:id="Rbba91466dd20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bbfe55377444d" /><Relationship Type="http://schemas.openxmlformats.org/officeDocument/2006/relationships/footer" Target="/word/footer1.xml" Id="Rbba91466dd2043e6" /></Relationships>
</file>