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7487ed995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cce8306ffd1c4f02"/>
      <w:footerReference xmlns:r="http://schemas.openxmlformats.org/officeDocument/2006/relationships" w:type="default" r:id="R00ce20b6ca3c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8306ffd1c4f02" /><Relationship Type="http://schemas.openxmlformats.org/officeDocument/2006/relationships/footer" Target="/word/footer1.xml" Id="R00ce20b6ca3c47dc" /></Relationships>
</file>