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d1755e13f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RUSPOLITISK FELLESRÅD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a215cae5d77444d2"/>
      <w:footerReference xmlns:r="http://schemas.openxmlformats.org/officeDocument/2006/relationships" w:type="default" r:id="Rad0f50456f73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5cae5d77444d2" /><Relationship Type="http://schemas.openxmlformats.org/officeDocument/2006/relationships/footer" Target="/word/footer1.xml" Id="Rad0f50456f73450e" /></Relationships>
</file>