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453885522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RUSPOLITISK FELLESRÅD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RUSPOLITISK FELLESRÅD,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8ca960c7f5d4252"/>
      <w:footerReference xmlns:r="http://schemas.openxmlformats.org/officeDocument/2006/relationships" w:type="default" r:id="Re8581afa69c7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a960c7f5d4252" /><Relationship Type="http://schemas.openxmlformats.org/officeDocument/2006/relationships/footer" Target="/word/footer1.xml" Id="Re8581afa69c7410b" /></Relationships>
</file>