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1ca5a2211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JOHAN JENSEN TANNLEGE</w:t>
      </w:r>
    </w:p>
    <w:sectPr>
      <w:headerReference xmlns:r="http://schemas.openxmlformats.org/officeDocument/2006/relationships" w:type="default" r:id="Rd7522a2a00c74844"/>
      <w:footerReference xmlns:r="http://schemas.openxmlformats.org/officeDocument/2006/relationships" w:type="default" r:id="R95ce96a35187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JOHAN JENSEN TANNLEGE   ·   Org.nr 971 431 806   ·   Fortunen 1   ·   5013 BERGEN   ·   Tlf. 55 32 65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JOHAN JENSEN TANNLEGE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22a2a00c74844" /><Relationship Type="http://schemas.openxmlformats.org/officeDocument/2006/relationships/footer" Target="/word/footer1.xml" Id="R95ce96a35187414e" /></Relationships>
</file>