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315726b1c45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JOHAN JENSEN TANNLEGE</w:t>
      </w:r>
    </w:p>
    <w:sectPr>
      <w:headerReference xmlns:r="http://schemas.openxmlformats.org/officeDocument/2006/relationships" w:type="default" r:id="R566f36b4e38741c6"/>
      <w:footerReference xmlns:r="http://schemas.openxmlformats.org/officeDocument/2006/relationships" w:type="default" r:id="R4e7fa5e81bf8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JOHAN JENSEN TANNLEGE   ·   Org.nr 971 431 806   ·   Fortunen 1   ·   5013 BERGEN   ·   Tlf. 55 32 65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JOHAN JENSEN TANNLEGE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f36b4e38741c6" /><Relationship Type="http://schemas.openxmlformats.org/officeDocument/2006/relationships/footer" Target="/word/footer1.xml" Id="R4e7fa5e81bf84572" /></Relationships>
</file>