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6094e7a914d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NORGES BANDYFORBUND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09559f9330be4c51"/>
      <w:footerReference xmlns:r="http://schemas.openxmlformats.org/officeDocument/2006/relationships" w:type="default" r:id="R8ffedf32cad4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59f9330be4c51" /><Relationship Type="http://schemas.openxmlformats.org/officeDocument/2006/relationships/footer" Target="/word/footer1.xml" Id="R8ffedf32cad4490a" /></Relationships>
</file>