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c36007a9c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NORGES BANDYFORBUND, org.nr 971 434 406,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358bb8aa5482444c"/>
      <w:footerReference xmlns:r="http://schemas.openxmlformats.org/officeDocument/2006/relationships" w:type="default" r:id="Rc7fb715d2af0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bb8aa5482444c" /><Relationship Type="http://schemas.openxmlformats.org/officeDocument/2006/relationships/footer" Target="/word/footer1.xml" Id="Rc7fb715d2af04bdc" /></Relationships>
</file>