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e1f21085c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79f5466a18cd431e"/>
      <w:footerReference xmlns:r="http://schemas.openxmlformats.org/officeDocument/2006/relationships" w:type="default" r:id="R4c1000a8c5dd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5466a18cd431e" /><Relationship Type="http://schemas.openxmlformats.org/officeDocument/2006/relationships/footer" Target="/word/footer1.xml" Id="R4c1000a8c5dd434b" /></Relationships>
</file>