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2f8d93693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 FENGSELS- OG FRIOMSORGS- 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FENGSELS- OG FRIOMSORGS- FORBUND</w:t>
      </w:r>
    </w:p>
    <w:sectPr>
      <w:headerReference xmlns:r="http://schemas.openxmlformats.org/officeDocument/2006/relationships" w:type="default" r:id="R9a52e033b98544c5"/>
      <w:footerReference xmlns:r="http://schemas.openxmlformats.org/officeDocument/2006/relationships" w:type="default" r:id="R1a73d2498d6f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FENGSELS- OG FRIOMSORGS- FORBUND   ·   Org.nr 971 436 239   ·   Møllergata 10   ·   0179 OSLO   ·   Tlf. 23 06 15 87   ·   www.fengselogfriomsorg.no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FENGSELS- OG FRIOMSORGS-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2e033b98544c5" /><Relationship Type="http://schemas.openxmlformats.org/officeDocument/2006/relationships/footer" Target="/word/footer1.xml" Id="R1a73d2498d6f42c6" /></Relationships>
</file>