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5f89e263024b3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BANEPERSONALETS FORENING OSLO.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787c7d9f724c49b0"/>
      <w:footerReference xmlns:r="http://schemas.openxmlformats.org/officeDocument/2006/relationships" w:type="default" r:id="R1da476e29f7e44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BANEPERSONALETS FORENING OSLO   ·   Org.nr 971 443 839   ·   Møllergata 10   ·   0179 OSLO   ·   Tlf. 23 15 30 87   ·   kleoru@jbv.no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BANEPERSONALETS FORENING OSLO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7c7d9f724c49b0" /><Relationship Type="http://schemas.openxmlformats.org/officeDocument/2006/relationships/footer" Target="/word/footer1.xml" Id="R1da476e29f7e4433" /></Relationships>
</file>