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9b3121493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BANEPERSONALETS FORENING OSLO, org.nr 971 443 839,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f9c65d6c98474a2f"/>
      <w:footerReference xmlns:r="http://schemas.openxmlformats.org/officeDocument/2006/relationships" w:type="default" r:id="R9f24afe5654e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65d6c98474a2f" /><Relationship Type="http://schemas.openxmlformats.org/officeDocument/2006/relationships/footer" Target="/word/footer1.xml" Id="R9f24afe5654e40bc" /></Relationships>
</file>