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462b963bd945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BANEPERSONALETS FORENING OSLO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BANEPERSONALETS FORENING OSLO,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BANEPERSONALETS FORENING OSLO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735a2c964f74e4f"/>
      <w:footerReference xmlns:r="http://schemas.openxmlformats.org/officeDocument/2006/relationships" w:type="default" r:id="Rc96ff9c3a77c4d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OSLO   ·   Org.nr 971 443 839   ·   Møllergata 10   ·   0179 OSLO   ·   Tlf. 23 15 30 87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35a2c964f74e4f" /><Relationship Type="http://schemas.openxmlformats.org/officeDocument/2006/relationships/footer" Target="/word/footer1.xml" Id="Rc96ff9c3a77c4db4" /></Relationships>
</file>